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tabs>
          <w:tab w:pos="5140" w:val="left" w:leader="none"/>
          <w:tab w:pos="10180" w:val="left" w:leader="none"/>
        </w:tabs>
      </w:pPr>
      <w:r>
        <w:rPr/>
        <w:pict>
          <v:group style="width:240pt;height:246pt;mso-position-horizontal-relative:char;mso-position-vertical-relative:line" coordorigin="0,0" coordsize="4800,4920">
            <v:shape style="position:absolute;left:10;top:10;width:4780;height:4900" coordorigin="10,10" coordsize="4780,4900" path="m4410,10l390,10,170,16,58,58,16,170,10,390,10,4530,16,4750,58,4863,170,4904,390,4910,4410,4910,4630,4904,4743,4863,4784,4750,4790,4530,4790,390,4784,170,4743,58,4630,16,4410,10xe" filled="true" fillcolor="#efdbe7" stroked="false">
              <v:path arrowok="t"/>
              <v:fill type="solid"/>
            </v:shape>
            <v:shape style="position:absolute;left:10;top:10;width:4780;height:4900" coordorigin="10,10" coordsize="4780,4900" path="m390,10l170,16,58,58,16,170,10,390,10,4530,16,4750,58,4863,170,4904,390,4910,4410,4910,4630,4904,4743,4863,4784,4750,4790,4530,4790,390,4784,170,4743,58,4630,16,4410,10,390,10xe" filled="false" stroked="true" strokeweight="1pt" strokecolor="#000000">
              <v:path arrowok="t"/>
              <v:stroke dashstyle="solid"/>
            </v:shape>
            <v:shape style="position:absolute;left:0;top:0;width:4800;height:492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0"/>
                      <w:ind w:left="1849" w:right="184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SET 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3" w:val="left" w:leader="none"/>
                      </w:tabs>
                      <w:spacing w:before="253"/>
                      <w:ind w:left="862" w:right="0" w:hanging="508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0 (No</w:t>
                    </w:r>
                    <w:r>
                      <w:rPr>
                        <w:color w:val="231F20"/>
                        <w:spacing w:val="-2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Days)</w:t>
                    </w:r>
                  </w:p>
                  <w:p>
                    <w:pPr>
                      <w:spacing w:line="240" w:lineRule="auto" w:before="9"/>
                      <w:rPr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3" w:val="left" w:leader="none"/>
                      </w:tabs>
                      <w:spacing w:before="0"/>
                      <w:ind w:left="862" w:right="0" w:hanging="508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1 - 2</w:t>
                    </w:r>
                    <w:r>
                      <w:rPr>
                        <w:color w:val="231F20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Days</w:t>
                    </w:r>
                  </w:p>
                  <w:p>
                    <w:pPr>
                      <w:spacing w:line="240" w:lineRule="auto" w:before="10"/>
                      <w:rPr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3" w:val="left" w:leader="none"/>
                      </w:tabs>
                      <w:spacing w:before="0"/>
                      <w:ind w:left="862" w:right="0" w:hanging="508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3 - 4</w:t>
                    </w:r>
                    <w:r>
                      <w:rPr>
                        <w:color w:val="231F20"/>
                        <w:spacing w:val="-6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Days</w:t>
                    </w:r>
                  </w:p>
                  <w:p>
                    <w:pPr>
                      <w:spacing w:line="240" w:lineRule="auto" w:before="9"/>
                      <w:rPr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3" w:val="left" w:leader="none"/>
                      </w:tabs>
                      <w:spacing w:before="1"/>
                      <w:ind w:left="862" w:right="0" w:hanging="508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5/More</w:t>
                    </w:r>
                    <w:r>
                      <w:rPr>
                        <w:color w:val="231F20"/>
                        <w:spacing w:val="-2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Days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40pt;height:246pt;mso-position-horizontal-relative:char;mso-position-vertical-relative:line" coordorigin="0,0" coordsize="4800,4920">
            <v:shape style="position:absolute;left:10;top:10;width:4780;height:4900" coordorigin="10,10" coordsize="4780,4900" path="m4410,10l390,10,170,16,58,58,16,170,10,390,10,4530,16,4750,58,4863,170,4904,390,4910,4410,4910,4630,4904,4743,4863,4784,4750,4790,4530,4790,390,4784,170,4743,58,4630,16,4410,10xe" filled="true" fillcolor="#f9d9b2" stroked="false">
              <v:path arrowok="t"/>
              <v:fill type="solid"/>
            </v:shape>
            <v:shape style="position:absolute;left:10;top:10;width:4780;height:4900" coordorigin="10,10" coordsize="4780,4900" path="m390,10l170,16,58,58,16,170,10,390,10,4530,16,4750,58,4863,170,4904,390,4910,4410,4910,4630,4904,4743,4863,4784,4750,4790,4530,4790,390,4784,170,4743,58,4630,16,4410,10,390,10xe" filled="false" stroked="true" strokeweight="1pt" strokecolor="#231f20">
              <v:path arrowok="t"/>
              <v:stroke dashstyle="solid"/>
            </v:shape>
            <v:shape style="position:absolute;left:0;top:0;width:4800;height:492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0"/>
                      <w:ind w:left="1849" w:right="184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SET B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</w:tabs>
                      <w:spacing w:line="249" w:lineRule="auto" w:before="259"/>
                      <w:ind w:left="805" w:right="2712" w:hanging="451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Strongly </w:t>
                    </w:r>
                    <w:r>
                      <w:rPr>
                        <w:color w:val="231F20"/>
                        <w:spacing w:val="-1"/>
                        <w:sz w:val="32"/>
                      </w:rPr>
                      <w:t>Disagree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</w:tabs>
                      <w:spacing w:before="178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Disagree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Disagree a</w:t>
                    </w:r>
                    <w:r>
                      <w:rPr>
                        <w:color w:val="231F2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Little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Agree a</w:t>
                    </w:r>
                    <w:r>
                      <w:rPr>
                        <w:color w:val="231F2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Little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Agree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806" w:val="left" w:leader="none"/>
                      </w:tabs>
                      <w:spacing w:before="193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Strongly Agree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40pt;height:246pt;mso-position-horizontal-relative:char;mso-position-vertical-relative:line" coordorigin="0,0" coordsize="4800,4920">
            <v:shape style="position:absolute;left:10;top:10;width:4780;height:4900" coordorigin="10,10" coordsize="4780,4900" path="m4410,10l390,10,170,16,58,58,16,170,10,390,10,4530,16,4750,58,4863,170,4904,390,4910,4410,4910,4630,4904,4743,4863,4784,4750,4790,4530,4790,390,4784,170,4743,58,4630,16,4410,10xe" filled="true" fillcolor="#dbe3c9" stroked="false">
              <v:path arrowok="t"/>
              <v:fill type="solid"/>
            </v:shape>
            <v:shape style="position:absolute;left:10;top:10;width:4780;height:4900" coordorigin="10,10" coordsize="4780,4900" path="m390,10l170,16,58,58,16,170,10,390,10,4530,16,4750,58,4863,170,4904,390,4910,4410,4910,4630,4904,4743,4863,4784,4750,4790,4530,4790,390,4784,170,4743,58,4630,16,4410,10,390,10xe" filled="false" stroked="true" strokeweight="1pt" strokecolor="#231f20">
              <v:path arrowok="t"/>
              <v:stroke dashstyle="solid"/>
            </v:shape>
            <v:shape style="position:absolute;left:0;top:0;width:4800;height:492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sz w:val="37"/>
                      </w:rPr>
                    </w:pPr>
                  </w:p>
                  <w:p>
                    <w:pPr>
                      <w:spacing w:before="0"/>
                      <w:ind w:left="1849" w:right="184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SET C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06" w:val="left" w:leader="none"/>
                      </w:tabs>
                      <w:spacing w:before="259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Not At</w:t>
                    </w:r>
                    <w:r>
                      <w:rPr>
                        <w:color w:val="231F2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All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Little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Moderately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Lot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806" w:val="left" w:leader="none"/>
                      </w:tabs>
                      <w:spacing w:before="192"/>
                      <w:ind w:left="805" w:right="0" w:hanging="452"/>
                      <w:jc w:val="left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A Great</w:t>
                    </w:r>
                    <w:r>
                      <w:rPr>
                        <w:color w:val="231F2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231F20"/>
                        <w:sz w:val="32"/>
                      </w:rPr>
                      <w:t>Deal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rFonts w:ascii="Times New Roman"/>
          <w:sz w:val="12"/>
        </w:rPr>
      </w:pPr>
      <w:r>
        <w:rPr/>
        <w:pict>
          <v:group style="position:absolute;margin-left:24pt;margin-top:8.85pt;width:366pt;height:246pt;mso-position-horizontal-relative:page;mso-position-vertical-relative:paragraph;z-index:-251646976;mso-wrap-distance-left:0;mso-wrap-distance-right:0" coordorigin="480,177" coordsize="7320,4920">
            <v:shape style="position:absolute;left:490;top:187;width:7300;height:4900" coordorigin="490,187" coordsize="7300,4900" path="m7410,187l870,187,650,193,538,235,496,347,490,567,490,4707,496,4927,538,5040,650,5081,870,5087,7410,5087,7630,5081,7743,5040,7784,4927,7790,4707,7790,567,7784,347,7743,235,7630,193,7410,187xe" filled="true" fillcolor="#f3ef8b" stroked="false">
              <v:path arrowok="t"/>
              <v:fill type="solid"/>
            </v:shape>
            <v:shape style="position:absolute;left:490;top:187;width:7300;height:4900" coordorigin="490,187" coordsize="7300,4900" path="m870,187l650,193,538,235,496,347,490,567,490,4707,496,4927,538,5040,650,5081,870,5087,7410,5087,7630,5081,7743,5040,7784,4927,7790,4707,7790,567,7784,347,7743,235,7630,193,7410,187,870,187xe" filled="false" stroked="true" strokeweight="1pt" strokecolor="#231f20">
              <v:path arrowok="t"/>
              <v:stroke dashstyle="solid"/>
            </v:shape>
            <v:shape style="position:absolute;left:3655;top:361;width:989;height:491" type="#_x0000_t202" filled="false" stroked="false">
              <v:textbox inset="0,0,0,0">
                <w:txbxContent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SET</w:t>
                    </w:r>
                    <w:r>
                      <w:rPr>
                        <w:b/>
                        <w:color w:val="231F20"/>
                        <w:spacing w:val="-33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744;top:1294;width:6429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1) </w:t>
                    </w:r>
                    <w:r>
                      <w:rPr>
                        <w:color w:val="231F20"/>
                        <w:sz w:val="30"/>
                      </w:rPr>
                      <w:t>Rarely or none of the time </w:t>
                    </w:r>
                    <w:r>
                      <w:rPr>
                        <w:b/>
                        <w:color w:val="231F20"/>
                        <w:sz w:val="30"/>
                      </w:rPr>
                      <w:t>(Less than 1 day)</w:t>
                    </w:r>
                  </w:p>
                </w:txbxContent>
              </v:textbox>
              <w10:wrap type="none"/>
            </v:shape>
            <v:shape style="position:absolute;left:744;top:2074;width:5361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2) </w:t>
                    </w:r>
                    <w:r>
                      <w:rPr>
                        <w:color w:val="231F20"/>
                        <w:sz w:val="30"/>
                      </w:rPr>
                      <w:t>Some or little of the time </w:t>
                    </w:r>
                    <w:r>
                      <w:rPr>
                        <w:b/>
                        <w:color w:val="231F20"/>
                        <w:sz w:val="30"/>
                      </w:rPr>
                      <w:t>(1 - 2 Days)</w:t>
                    </w:r>
                  </w:p>
                </w:txbxContent>
              </v:textbox>
              <w10:wrap type="none"/>
            </v:shape>
            <v:shape style="position:absolute;left:744;top:2854;width:6513;height:88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3) </w:t>
                    </w:r>
                    <w:r>
                      <w:rPr>
                        <w:color w:val="231F20"/>
                        <w:sz w:val="30"/>
                      </w:rPr>
                      <w:t>Occasionally or a moderate amount of time </w:t>
                    </w:r>
                    <w:r>
                      <w:rPr>
                        <w:b/>
                        <w:color w:val="231F20"/>
                        <w:sz w:val="30"/>
                      </w:rPr>
                      <w:t>(3</w:t>
                    </w:r>
                  </w:p>
                  <w:p>
                    <w:pPr>
                      <w:spacing w:before="205"/>
                      <w:ind w:left="383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- 4 Days)</w:t>
                    </w:r>
                  </w:p>
                </w:txbxContent>
              </v:textbox>
              <w10:wrap type="none"/>
            </v:shape>
            <v:shape style="position:absolute;left:744;top:4184;width:394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4) </w:t>
                    </w:r>
                    <w:r>
                      <w:rPr>
                        <w:color w:val="231F20"/>
                        <w:sz w:val="30"/>
                      </w:rPr>
                      <w:t>All of the time </w:t>
                    </w:r>
                    <w:r>
                      <w:rPr>
                        <w:b/>
                        <w:color w:val="231F20"/>
                        <w:sz w:val="30"/>
                      </w:rPr>
                      <w:t>(5 - 7 Days)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2pt;margin-top:8.85pt;width:366pt;height:246pt;mso-position-horizontal-relative:page;mso-position-vertical-relative:paragraph;z-index:-251640832;mso-wrap-distance-left:0;mso-wrap-distance-right:0" coordorigin="8040,177" coordsize="7320,4920">
            <v:shape style="position:absolute;left:8050;top:187;width:7300;height:4900" coordorigin="8050,187" coordsize="7300,4900" path="m14970,187l8430,187,8210,193,8098,235,8056,347,8050,567,8050,4707,8056,4927,8098,5040,8210,5081,8430,5087,14970,5087,15190,5081,15303,5040,15344,4927,15350,4707,15350,567,15344,347,15303,235,15190,193,14970,187xe" filled="true" fillcolor="#c5e2eb" stroked="false">
              <v:path arrowok="t"/>
              <v:fill type="solid"/>
            </v:shape>
            <v:shape style="position:absolute;left:8050;top:187;width:7300;height:4900" coordorigin="8050,187" coordsize="7300,4900" path="m8430,187l8210,193,8098,235,8056,347,8050,567,8050,4707,8056,4927,8098,5040,8210,5081,8430,5087,14970,5087,15190,5081,15303,5040,15344,4927,15350,4707,15350,567,15344,347,15303,235,15190,193,14970,187,8430,187xe" filled="false" stroked="true" strokeweight="1pt" strokecolor="#231f20">
              <v:path arrowok="t"/>
              <v:stroke dashstyle="solid"/>
            </v:shape>
            <v:shape style="position:absolute;left:11248;top:361;width:925;height:491" type="#_x0000_t202" filled="false" stroked="false">
              <v:textbox inset="0,0,0,0">
                <w:txbxContent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36"/>
                      </w:rPr>
                      <w:t>SET</w:t>
                    </w:r>
                    <w:r>
                      <w:rPr>
                        <w:b/>
                        <w:color w:val="231F20"/>
                        <w:spacing w:val="-27"/>
                        <w:w w:val="90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36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334;top:1294;width:4861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1) </w:t>
                    </w:r>
                    <w:r>
                      <w:rPr>
                        <w:color w:val="231F20"/>
                        <w:sz w:val="30"/>
                      </w:rPr>
                      <w:t>Needs no help </w:t>
                    </w:r>
                    <w:r>
                      <w:rPr>
                        <w:b/>
                        <w:color w:val="231F20"/>
                        <w:sz w:val="30"/>
                      </w:rPr>
                      <w:t>(No Supervision)</w:t>
                    </w:r>
                  </w:p>
                </w:txbxContent>
              </v:textbox>
              <w10:wrap type="none"/>
            </v:shape>
            <v:shape style="position:absolute;left:8334;top:2074;width:5777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2) </w:t>
                    </w:r>
                    <w:r>
                      <w:rPr>
                        <w:color w:val="231F20"/>
                        <w:sz w:val="30"/>
                      </w:rPr>
                      <w:t>Needs Some Help </w:t>
                    </w:r>
                    <w:r>
                      <w:rPr>
                        <w:b/>
                        <w:color w:val="231F20"/>
                        <w:sz w:val="30"/>
                      </w:rPr>
                      <w:t>(Some Supervision)</w:t>
                    </w:r>
                  </w:p>
                </w:txbxContent>
              </v:textbox>
              <w10:wrap type="none"/>
            </v:shape>
            <v:shape style="position:absolute;left:8334;top:2854;width:6377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3) </w:t>
                    </w:r>
                    <w:r>
                      <w:rPr>
                        <w:color w:val="231F20"/>
                        <w:sz w:val="30"/>
                      </w:rPr>
                      <w:t>Needs a lot of Help </w:t>
                    </w:r>
                    <w:r>
                      <w:rPr>
                        <w:b/>
                        <w:color w:val="231F20"/>
                        <w:sz w:val="30"/>
                      </w:rPr>
                      <w:t>(Constant Supervision)</w:t>
                    </w:r>
                  </w:p>
                </w:txbxContent>
              </v:textbox>
              <w10:wrap type="none"/>
            </v:shape>
            <v:shape style="position:absolute;left:8334;top:3634;width:2893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4) </w:t>
                    </w:r>
                    <w:r>
                      <w:rPr>
                        <w:color w:val="231F20"/>
                        <w:sz w:val="30"/>
                      </w:rPr>
                      <w:t>Cannot Do it At 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tabs>
          <w:tab w:pos="13240" w:val="left" w:leader="none"/>
        </w:tabs>
        <w:spacing w:before="121"/>
        <w:ind w:left="100"/>
      </w:pPr>
      <w:r>
        <w:rPr>
          <w:color w:val="231F20"/>
          <w:w w:val="105"/>
        </w:rPr>
        <w:t>All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reserved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©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2018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TCARE,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Inc.</w:t>
        <w:tab/>
        <w:t>Side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85"/>
        </w:rPr>
        <w:t>|</w:t>
      </w:r>
      <w:r>
        <w:rPr>
          <w:color w:val="231F20"/>
          <w:spacing w:val="-56"/>
          <w:w w:val="185"/>
        </w:rPr>
        <w:t> </w:t>
      </w:r>
      <w:r>
        <w:rPr>
          <w:color w:val="231F20"/>
          <w:w w:val="105"/>
        </w:rPr>
        <w:t>Response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Card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390" w:top="1200" w:bottom="0" w:left="380" w:right="360"/>
          <w:pgNumType w:start="1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7660" w:val="left" w:leader="none"/>
        </w:tabs>
        <w:rPr>
          <w:rFonts w:ascii="Arial"/>
        </w:rPr>
      </w:pPr>
      <w:r>
        <w:rPr>
          <w:rFonts w:ascii="Arial"/>
        </w:rPr>
        <w:pict>
          <v:group style="width:366pt;height:246pt;mso-position-horizontal-relative:char;mso-position-vertical-relative:line" coordorigin="0,0" coordsize="7320,4920">
            <v:shape style="position:absolute;left:10;top:10;width:7300;height:4900" coordorigin="10,10" coordsize="7300,4900" path="m6930,10l390,10,170,16,58,58,16,170,10,390,10,4530,16,4750,58,4863,170,4904,390,4910,6930,4910,7150,4904,7263,4863,7304,4750,7310,4530,7310,390,7304,170,7263,58,7150,16,6930,10xe" filled="true" fillcolor="#e9d0bd" stroked="false">
              <v:path arrowok="t"/>
              <v:fill type="solid"/>
            </v:shape>
            <v:shape style="position:absolute;left:10;top:10;width:7300;height:4900" coordorigin="10,10" coordsize="7300,4900" path="m390,10l170,16,58,58,16,170,10,390,10,4530,16,4750,58,4863,170,4904,390,4910,6930,4910,7150,4904,7263,4863,7304,4750,7310,4530,7310,390,7304,170,7263,58,7150,16,6930,10,390,10xe" filled="false" stroked="true" strokeweight="1pt" strokecolor="#231f20">
              <v:path arrowok="t"/>
              <v:stroke dashstyle="solid"/>
            </v:shape>
            <v:shape style="position:absolute;left:3210;top:184;width:921;height:491" type="#_x0000_t202" filled="false" stroked="false">
              <v:textbox inset="0,0,0,0">
                <w:txbxContent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SET</w:t>
                    </w:r>
                    <w:r>
                      <w:rPr>
                        <w:b/>
                        <w:color w:val="231F20"/>
                        <w:spacing w:val="-58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265;top:1110;width:5388;height:34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507" w:val="left" w:leader="none"/>
                      </w:tabs>
                      <w:spacing w:line="402" w:lineRule="exact" w:before="0"/>
                      <w:ind w:left="507" w:right="0" w:hanging="507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Definitely</w:t>
                    </w:r>
                    <w:r>
                      <w:rPr>
                        <w:color w:val="231F20"/>
                        <w:spacing w:val="-2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not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07" w:val="left" w:leader="none"/>
                      </w:tabs>
                      <w:spacing w:before="226"/>
                      <w:ind w:left="507" w:right="0" w:hanging="507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Probably</w:t>
                    </w:r>
                    <w:r>
                      <w:rPr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not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07" w:val="left" w:leader="none"/>
                      </w:tabs>
                      <w:spacing w:before="226"/>
                      <w:ind w:left="507" w:right="0" w:hanging="507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Probably</w:t>
                    </w:r>
                    <w:r>
                      <w:rPr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would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07" w:val="left" w:leader="none"/>
                      </w:tabs>
                      <w:spacing w:before="226"/>
                      <w:ind w:left="507" w:right="0" w:hanging="507"/>
                      <w:jc w:val="left"/>
                      <w:rPr>
                        <w:sz w:val="36"/>
                      </w:rPr>
                    </w:pPr>
                    <w:r>
                      <w:rPr>
                        <w:color w:val="231F20"/>
                        <w:sz w:val="36"/>
                      </w:rPr>
                      <w:t>Definitely</w:t>
                    </w:r>
                    <w:r>
                      <w:rPr>
                        <w:color w:val="231F20"/>
                        <w:spacing w:val="-2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would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07" w:val="left" w:leader="none"/>
                      </w:tabs>
                      <w:spacing w:line="490" w:lineRule="atLeast" w:before="150"/>
                      <w:ind w:left="460" w:right="18" w:hanging="461"/>
                      <w:jc w:val="left"/>
                      <w:rPr>
                        <w:sz w:val="36"/>
                      </w:rPr>
                    </w:pPr>
                    <w:r>
                      <w:rPr/>
                      <w:tab/>
                    </w:r>
                    <w:r>
                      <w:rPr>
                        <w:color w:val="231F20"/>
                        <w:sz w:val="36"/>
                      </w:rPr>
                      <w:t>Does not apply — relative is</w:t>
                    </w:r>
                    <w:r>
                      <w:rPr>
                        <w:color w:val="231F20"/>
                        <w:spacing w:val="-16"/>
                        <w:sz w:val="36"/>
                      </w:rPr>
                      <w:t> </w:t>
                    </w:r>
                    <w:r>
                      <w:rPr>
                        <w:color w:val="231F20"/>
                        <w:sz w:val="36"/>
                      </w:rPr>
                      <w:t>in care facility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366pt;height:246pt;mso-position-horizontal-relative:char;mso-position-vertical-relative:line" coordorigin="0,0" coordsize="7320,4920">
            <v:shape style="position:absolute;left:10;top:10;width:7300;height:4900" coordorigin="10,10" coordsize="7300,4900" path="m6930,10l390,10,170,16,58,58,16,170,10,390,10,4530,16,4750,58,4863,170,4904,390,4910,6930,4910,7150,4904,7263,4863,7304,4750,7310,4530,7310,390,7304,170,7263,58,7150,16,6930,10xe" filled="true" fillcolor="#ade7cc" stroked="false">
              <v:path arrowok="t"/>
              <v:fill type="solid"/>
            </v:shape>
            <v:shape style="position:absolute;left:10;top:10;width:7300;height:4900" coordorigin="10,10" coordsize="7300,4900" path="m390,10l170,16,58,58,16,170,10,390,10,4530,16,4750,58,4863,170,4904,390,4910,6930,4910,7150,4904,7263,4863,7304,4750,7310,4530,7310,390,7304,170,7263,58,7150,16,6930,10,390,10xe" filled="false" stroked="true" strokeweight="1pt" strokecolor="#231f20">
              <v:path arrowok="t"/>
              <v:stroke dashstyle="solid"/>
            </v:shape>
            <v:shape style="position:absolute;left:0;top:0;width:7320;height:4920" type="#_x0000_t202" filled="false" stroked="false">
              <v:textbox inset="0,0,0,0">
                <w:txbxContent>
                  <w:p>
                    <w:pPr>
                      <w:spacing w:before="232"/>
                      <w:ind w:left="3109" w:right="310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z w:val="36"/>
                      </w:rPr>
                      <w:t>SET H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60" w:val="left" w:leader="none"/>
                      </w:tabs>
                      <w:spacing w:before="323"/>
                      <w:ind w:left="659" w:right="0" w:hanging="367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Acting as a [RELATIVE] almost all the</w:t>
                    </w:r>
                    <w:r>
                      <w:rPr>
                        <w:color w:val="231F20"/>
                        <w:spacing w:val="-6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time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60" w:val="left" w:leader="none"/>
                      </w:tabs>
                      <w:spacing w:line="393" w:lineRule="auto" w:before="201"/>
                      <w:ind w:left="287" w:right="848" w:firstLine="5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Acting most often as a [RELATIVE] but sometimes you are a</w:t>
                    </w:r>
                    <w:r>
                      <w:rPr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CAREGIVER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60" w:val="left" w:leader="none"/>
                      </w:tabs>
                      <w:spacing w:line="249" w:lineRule="auto" w:before="11"/>
                      <w:ind w:left="287" w:right="1932" w:firstLine="5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Acting equally as a [RELATIVE] and as a CAREGIVER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60" w:val="left" w:leader="none"/>
                      </w:tabs>
                      <w:spacing w:line="393" w:lineRule="auto" w:before="190"/>
                      <w:ind w:left="287" w:right="720" w:firstLine="5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Acting most often as a CAREGIVER but sometimes you are a</w:t>
                    </w:r>
                    <w:r>
                      <w:rPr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[RELATIVE]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60" w:val="left" w:leader="none"/>
                      </w:tabs>
                      <w:spacing w:before="11"/>
                      <w:ind w:left="659" w:right="0" w:hanging="367"/>
                      <w:jc w:val="left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Acting as a CAREGIVER almost all the</w:t>
                    </w:r>
                    <w:r>
                      <w:rPr>
                        <w:color w:val="231F20"/>
                        <w:spacing w:val="-9"/>
                        <w:sz w:val="26"/>
                      </w:rPr>
                      <w:t> </w:t>
                    </w:r>
                    <w:r>
                      <w:rPr>
                        <w:color w:val="231F20"/>
                        <w:sz w:val="26"/>
                      </w:rPr>
                      <w:t>time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sz w:val="12"/>
        </w:rPr>
      </w:pPr>
      <w:r>
        <w:rPr/>
        <w:pict>
          <v:group style="position:absolute;margin-left:24pt;margin-top:8.85pt;width:744pt;height:246pt;mso-position-horizontal-relative:page;mso-position-vertical-relative:paragraph;z-index:-251633664;mso-wrap-distance-left:0;mso-wrap-distance-right:0" coordorigin="480,177" coordsize="14880,4920">
            <v:shape style="position:absolute;left:490;top:187;width:14860;height:4900" coordorigin="490,187" coordsize="14860,4900" path="m870,187l650,193,538,235,496,347,490,567,490,4707,496,4927,538,5040,650,5081,870,5087,14970,5087,15190,5081,15303,5040,15344,4927,15350,4707,15350,567,15344,347,15303,235,15190,193,14970,187,870,187xe" filled="false" stroked="true" strokeweight="1pt" strokecolor="#231f20">
              <v:path arrowok="t"/>
              <v:stroke dashstyle="solid"/>
            </v:shape>
            <v:shape style="position:absolute;left:2822;top:1323;width:10117;height:3170" type="#_x0000_t75" stroked="false">
              <v:imagedata r:id="rId6" o:title=""/>
            </v:shape>
            <v:shape style="position:absolute;left:7438;top:361;width:984;height:491" type="#_x0000_t202" filled="false" stroked="false">
              <v:textbox inset="0,0,0,0">
                <w:txbxContent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SET</w:t>
                    </w:r>
                    <w:r>
                      <w:rPr>
                        <w:b/>
                        <w:color w:val="231F20"/>
                        <w:spacing w:val="-53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w w:val="95"/>
                        <w:sz w:val="36"/>
                      </w:rPr>
                      <w:t>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2015" w:val="left" w:leader="none"/>
        </w:tabs>
        <w:spacing w:before="175"/>
        <w:ind w:left="100"/>
      </w:pPr>
      <w:r>
        <w:rPr>
          <w:color w:val="231F20"/>
          <w:w w:val="105"/>
        </w:rPr>
        <w:t>All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reserved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©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2018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TCARE,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Inc.</w:t>
        <w:tab/>
        <w:t>Side 2 </w:t>
      </w:r>
      <w:r>
        <w:rPr>
          <w:color w:val="231F20"/>
          <w:w w:val="185"/>
        </w:rPr>
        <w:t>|</w:t>
      </w:r>
      <w:r>
        <w:rPr>
          <w:color w:val="231F20"/>
          <w:spacing w:val="-63"/>
          <w:w w:val="185"/>
        </w:rPr>
        <w:t> </w:t>
      </w:r>
      <w:r>
        <w:rPr>
          <w:color w:val="231F20"/>
          <w:w w:val="105"/>
        </w:rPr>
        <w:t>Response Card</w:t>
      </w:r>
    </w:p>
    <w:sectPr>
      <w:pgSz w:w="15840" w:h="12240" w:orient="landscape"/>
      <w:pgMar w:header="390" w:footer="0" w:top="1200" w:bottom="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37.537979pt;margin-top:21.608978pt;width:36.5pt;height:36.5pt;mso-position-horizontal-relative:page;mso-position-vertical-relative:page;z-index:-251857920" coordorigin="4751,432" coordsize="730,730">
          <v:shape style="position:absolute;left:4933;top:723;width:165;height:326" type="#_x0000_t75" stroked="false">
            <v:imagedata r:id="rId1" o:title=""/>
          </v:shape>
          <v:shape style="position:absolute;left:4852;top:432;width:532;height:187" type="#_x0000_t75" stroked="false">
            <v:imagedata r:id="rId2" o:title=""/>
          </v:shape>
          <v:shape style="position:absolute;left:5128;top:580;width:308;height:108" type="#_x0000_t75" stroked="false">
            <v:imagedata r:id="rId3" o:title=""/>
          </v:shape>
          <v:shape style="position:absolute;left:4794;top:570;width:304;height:110" type="#_x0000_t75" stroked="false">
            <v:imagedata r:id="rId4" o:title=""/>
          </v:shape>
          <v:shape style="position:absolute;left:4750;top:658;width:730;height:503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51459584">
          <wp:simplePos x="0" y="0"/>
          <wp:positionH relativeFrom="page">
            <wp:posOffset>5143223</wp:posOffset>
          </wp:positionH>
          <wp:positionV relativeFrom="page">
            <wp:posOffset>320288</wp:posOffset>
          </wp:positionV>
          <wp:extent cx="84886" cy="84823"/>
          <wp:effectExtent l="0" t="0" r="0" b="0"/>
          <wp:wrapNone/>
          <wp:docPr id="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4886" cy="84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1.267395pt;margin-top:26.794001pt;width:21.7pt;height:27.35pt;mso-position-horizontal-relative:page;mso-position-vertical-relative:page;z-index:-251855872" coordorigin="6025,536" coordsize="434,547" path="m6287,536l6259,537,6233,541,6207,548,6183,557,6160,568,6138,581,6118,597,6100,614,6083,633,6068,654,6056,676,6045,701,6036,726,6030,753,6027,781,6025,810,6027,839,6030,867,6036,894,6045,920,6056,944,6068,967,6083,987,6100,1006,6118,1023,6138,1038,6160,1051,6183,1062,6207,1071,6233,1077,6259,1081,6287,1082,6311,1081,6334,1079,6357,1074,6380,1067,6395,1061,6287,1061,6261,1060,6235,1056,6211,1050,6189,1041,6168,1030,6148,1017,6131,1003,6114,987,6100,969,6087,950,6076,929,6067,907,6059,883,6054,860,6051,835,6050,810,6051,785,6054,761,6059,737,6067,714,6076,692,6087,671,6100,651,6114,633,6131,617,6148,602,6168,589,6189,578,6208,570,6228,564,6250,560,6272,558,6389,558,6381,554,6359,546,6335,540,6312,537,6287,536xm6442,1003l6426,1017,6409,1028,6391,1038,6371,1047,6350,1053,6330,1058,6309,1060,6287,1061,6395,1061,6402,1059,6422,1048,6441,1034,6459,1019,6442,1003xm6389,558l6272,558,6295,558,6321,561,6347,566,6369,574,6388,583,6406,594,6422,607,6438,621,6457,604,6440,589,6422,575,6402,564,6389,558xe" filled="true" fillcolor="#202620" stroked="false">
          <v:path arrowok="t"/>
          <v:fill type="solid"/>
          <w10:wrap type="none"/>
        </v:shape>
      </w:pict>
    </w:r>
    <w:r>
      <w:rPr/>
      <w:pict>
        <v:shape style="position:absolute;margin-left:328.707489pt;margin-top:26.7932pt;width:20.3pt;height:27.35pt;mso-position-horizontal-relative:page;mso-position-vertical-relative:page;z-index:-251854848" coordorigin="6574,536" coordsize="406,547" path="m6880,557l6778,557,6813,560,6845,567,6873,580,6898,597,6918,620,6932,648,6941,683,6944,723,6944,764,6854,764,6833,765,6812,766,6789,767,6765,770,6741,774,6718,779,6695,786,6674,794,6653,804,6635,816,6618,830,6603,846,6590,864,6581,885,6576,908,6574,935,6575,953,6578,970,6583,986,6589,1001,6597,1014,6607,1026,6617,1037,6629,1047,6642,1055,6655,1062,6669,1068,6684,1073,6700,1077,6715,1080,6731,1082,6747,1082,6778,1080,6807,1074,6836,1063,6840,1061,6747,1061,6735,1061,6722,1059,6710,1057,6697,1054,6684,1051,6672,1046,6660,1040,6649,1033,6638,1025,6629,1016,6620,1006,6613,995,6607,982,6602,967,6600,952,6599,935,6600,911,6605,890,6613,872,6624,856,6637,842,6653,830,6670,820,6688,811,6709,804,6730,798,6752,794,6775,791,6798,788,6821,787,6843,786,6864,786,6968,786,6968,723,6965,679,6956,640,6940,607,6917,581,6890,561,6880,557xm6968,944l6945,944,6945,960,6946,983,6947,994,6949,1017,6950,1028,6951,1040,6951,1049,6953,1063,6955,1074,6957,1082,6980,1082,6978,1068,6975,1046,6973,1031,6971,1012,6970,996,6969,980,6969,965,6968,944xm6968,786l6944,786,6944,835,6943,854,6942,873,6939,893,6935,913,6929,932,6922,951,6913,969,6903,986,6890,1001,6876,1016,6860,1029,6842,1040,6822,1049,6799,1056,6774,1060,6747,1061,6840,1061,6864,1048,6890,1029,6911,1005,6928,977,6942,944,6968,944,6968,786xm6778,536l6756,537,6734,540,6712,545,6689,552,6667,561,6646,572,6626,585,6608,600,6621,619,6637,605,6655,594,6673,583,6692,574,6713,567,6734,561,6755,558,6778,557,6880,557,6857,547,6820,539,6778,536xe" filled="true" fillcolor="#202620" stroked="false">
          <v:path arrowok="t"/>
          <v:fill type="solid"/>
          <w10:wrap type="none"/>
        </v:shape>
      </w:pict>
    </w:r>
    <w:r>
      <w:rPr/>
      <w:pict>
        <v:shape style="position:absolute;margin-left:359.466705pt;margin-top:26.7931pt;width:11.85pt;height:27.35pt;mso-position-horizontal-relative:page;mso-position-vertical-relative:page;z-index:-251853824" coordorigin="7189,536" coordsize="237,547" path="m7215,536l7189,536,7190,545,7191,572,7192,581,7192,593,7193,604,7194,642,7195,667,7195,1082,7220,1082,7220,808,7221,786,7223,764,7227,742,7231,720,7238,698,7240,692,7219,692,7219,670,7218,632,7218,618,7216,556,7215,545,7215,536xm7418,536l7405,536,7376,538,7348,545,7321,556,7295,572,7272,593,7252,620,7235,653,7222,692,7240,692,7245,677,7255,658,7265,639,7278,622,7292,606,7307,592,7324,580,7343,570,7364,563,7386,559,7411,558,7426,558,7426,537,7422,536,7418,536xm7426,558l7420,558,7423,558,7426,559,7426,558xe" filled="true" fillcolor="#202620" stroked="false">
          <v:path arrowok="t"/>
          <v:fill type="solid"/>
          <w10:wrap type="none"/>
        </v:shape>
      </w:pict>
    </w:r>
    <w:r>
      <w:rPr/>
      <w:pict>
        <v:shape style="position:absolute;margin-left:374.461212pt;margin-top:26.793699pt;width:24.25pt;height:27.35pt;mso-position-horizontal-relative:page;mso-position-vertical-relative:page;z-index:-251852800" coordorigin="7489,536" coordsize="485,547" path="m7735,536l7710,537,7685,541,7661,547,7638,555,7617,566,7596,579,7578,594,7560,611,7545,630,7531,650,7519,672,7508,696,7500,721,7494,747,7490,775,7489,803,7490,833,7494,862,7500,889,7508,915,7518,940,7530,963,7544,984,7560,1004,7578,1021,7598,1037,7619,1050,7641,1061,7666,1070,7691,1077,7718,1081,7746,1082,7778,1080,7809,1076,7837,1068,7856,1060,7746,1060,7717,1058,7690,1054,7665,1047,7643,1037,7622,1025,7603,1011,7586,996,7570,979,7557,960,7545,940,7536,919,7528,896,7522,873,7517,850,7515,827,7514,803,7974,803,7974,782,7515,782,7516,767,7518,751,7522,733,7527,714,7534,695,7543,677,7554,658,7566,641,7580,624,7596,608,7614,594,7634,581,7655,571,7679,563,7705,559,7733,557,7840,557,7817,548,7792,541,7764,537,7735,536xm7935,966l7917,987,7897,1006,7876,1022,7853,1036,7829,1046,7803,1054,7775,1058,7746,1060,7856,1060,7864,1056,7888,1042,7911,1025,7933,1005,7953,981,7935,966xm7840,557l7733,557,7757,558,7779,561,7800,566,7821,573,7839,582,7857,593,7873,605,7888,619,7901,635,7913,652,7923,671,7932,690,7939,712,7944,734,7948,757,7949,782,7974,782,7973,759,7970,737,7966,714,7959,692,7951,670,7941,650,7929,631,7915,613,7899,597,7881,582,7862,569,7840,557xe" filled="true" fillcolor="#202620" stroked="false">
          <v:path arrowok="t"/>
          <v:fill type="solid"/>
          <w10:wrap type="none"/>
        </v:shape>
      </w:pict>
    </w:r>
    <w:r>
      <w:rPr/>
      <w:pict>
        <v:shape style="position:absolute;margin-left:277.72879pt;margin-top:26.8661pt;width:21.85pt;height:27.1pt;mso-position-horizontal-relative:page;mso-position-vertical-relative:page;z-index:-251851776" coordorigin="5555,537" coordsize="437,542" path="m5819,622l5727,622,5727,1037,5730,1054,5739,1067,5753,1076,5769,1079,5777,1079,5794,1076,5807,1067,5816,1054,5819,1037,5819,622xm5949,537l5597,537,5580,541,5567,550,5558,563,5555,579,5558,596,5567,609,5580,618,5597,622,5949,622,5965,618,5978,609,5988,596,5991,579,5988,563,5978,550,5965,541,5949,537xe" filled="true" fillcolor="#55cfe3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661896pt;margin-top:18.503141pt;width:130.9pt;height:40.8pt;mso-position-horizontal-relative:page;mso-position-vertical-relative:page;z-index:-251850752" type="#_x0000_t202" filled="false" stroked="false">
          <v:textbox inset="0,0,0,0">
            <w:txbxContent>
              <w:p>
                <w:pPr>
                  <w:spacing w:before="67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00ADD8"/>
                    <w:sz w:val="36"/>
                  </w:rPr>
                  <w:t>Response</w:t>
                </w:r>
                <w:r>
                  <w:rPr>
                    <w:b/>
                    <w:color w:val="00ADD8"/>
                    <w:spacing w:val="-56"/>
                    <w:sz w:val="36"/>
                  </w:rPr>
                  <w:t> </w:t>
                </w:r>
                <w:r>
                  <w:rPr>
                    <w:b/>
                    <w:color w:val="00ADD8"/>
                    <w:sz w:val="36"/>
                  </w:rPr>
                  <w:t>Card</w:t>
                </w:r>
              </w:p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ADD8"/>
                    <w:sz w:val="24"/>
                  </w:rPr>
                  <w:t>(Side </w:t>
                </w:r>
                <w:r>
                  <w:rPr/>
                  <w:fldChar w:fldCharType="begin"/>
                </w:r>
                <w:r>
                  <w:rPr>
                    <w:b/>
                    <w:color w:val="00ADD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00ADD8"/>
                    <w:sz w:val="24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659" w:hanging="367"/>
        <w:jc w:val="left"/>
      </w:pPr>
      <w:rPr>
        <w:rFonts w:hint="default" w:ascii="Arial" w:hAnsi="Arial" w:eastAsia="Arial" w:cs="Arial"/>
        <w:b/>
        <w:bCs/>
        <w:color w:val="231F20"/>
        <w:spacing w:val="-10"/>
        <w:w w:val="10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26" w:hanging="3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2" w:hanging="3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58" w:hanging="3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24" w:hanging="3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90" w:hanging="3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56" w:hanging="3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22" w:hanging="3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988" w:hanging="36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07" w:hanging="507"/>
        <w:jc w:val="left"/>
      </w:pPr>
      <w:rPr>
        <w:rFonts w:hint="default" w:ascii="Arial" w:hAnsi="Arial" w:eastAsia="Arial" w:cs="Arial"/>
        <w:b/>
        <w:bCs/>
        <w:color w:val="231F20"/>
        <w:spacing w:val="-14"/>
        <w:w w:val="100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8" w:hanging="5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7" w:hanging="5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66" w:hanging="5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55" w:hanging="5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43" w:hanging="5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2" w:hanging="5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21" w:hanging="5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10" w:hanging="50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05" w:hanging="451"/>
        <w:jc w:val="left"/>
      </w:pPr>
      <w:rPr>
        <w:rFonts w:hint="default" w:ascii="Arial" w:hAnsi="Arial" w:eastAsia="Arial" w:cs="Arial"/>
        <w:b/>
        <w:bCs/>
        <w:color w:val="231F20"/>
        <w:spacing w:val="-12"/>
        <w:w w:val="100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00" w:hanging="4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0" w:hanging="4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0" w:hanging="4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0" w:hanging="4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0" w:hanging="4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00" w:hanging="4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00" w:hanging="4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00" w:hanging="45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05" w:hanging="451"/>
        <w:jc w:val="left"/>
      </w:pPr>
      <w:rPr>
        <w:rFonts w:hint="default" w:ascii="Arial" w:hAnsi="Arial" w:eastAsia="Arial" w:cs="Arial"/>
        <w:b/>
        <w:bCs/>
        <w:color w:val="231F20"/>
        <w:spacing w:val="-12"/>
        <w:w w:val="100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00" w:hanging="4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0" w:hanging="4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0" w:hanging="4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00" w:hanging="4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0" w:hanging="4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00" w:hanging="4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00" w:hanging="4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00" w:hanging="45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62" w:hanging="507"/>
        <w:jc w:val="left"/>
      </w:pPr>
      <w:rPr>
        <w:rFonts w:hint="default" w:ascii="Arial" w:hAnsi="Arial" w:eastAsia="Arial" w:cs="Arial"/>
        <w:b/>
        <w:bCs/>
        <w:color w:val="231F20"/>
        <w:spacing w:val="-14"/>
        <w:w w:val="100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4" w:hanging="5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8" w:hanging="5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42" w:hanging="5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36" w:hanging="5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30" w:hanging="5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24" w:hanging="5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18" w:hanging="5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2" w:hanging="507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7.png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2020-08-27T17:24:41Z</dcterms:created>
  <dcterms:modified xsi:type="dcterms:W3CDTF">2020-08-27T17:24:41Z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2020-08-27T00:00:00Z</vt:filetime>
  </property>
</Properties>
</file>